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93B2" w14:textId="77777777" w:rsidR="00CD05DD" w:rsidRPr="000B3EFC" w:rsidRDefault="007439C4" w:rsidP="00AE6F8D">
      <w:pPr>
        <w:spacing w:beforeLines="1" w:before="2" w:afterLines="1" w:after="2"/>
        <w:rPr>
          <w:rFonts w:ascii="Helvetica" w:hAnsi="Helvetica" w:cs="Times New Roman"/>
          <w:bCs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Roland Dahinden – CV</w:t>
      </w:r>
    </w:p>
    <w:p w14:paraId="7B43C2A4" w14:textId="77777777" w:rsidR="00CD05DD" w:rsidRPr="000B3EFC" w:rsidRDefault="00CD05DD" w:rsidP="00AE6F8D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</w:p>
    <w:p w14:paraId="718F0982" w14:textId="4DD7F5B6" w:rsidR="00CD05DD" w:rsidRPr="000B3EFC" w:rsidRDefault="00CD05DD" w:rsidP="00AE6F8D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born 1962 in Zug, Switzerland</w:t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br/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br/>
        <w:t xml:space="preserve">studies in trombone, composition and conducting at 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Musikhochschule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Graz (Georg F. Haas),</w:t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br/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Scuola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di Musica di Fiesole (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Vinko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Globokar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), Wesleyan University Connecticut (Anthony Braxton,</w:t>
      </w:r>
      <w:r w:rsidR="005701B7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</w:t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Alvin Lucier</w:t>
      </w:r>
      <w:r w:rsidR="005701B7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, M.A.</w:t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) and Birmingham University England (Vic Hoyland</w:t>
      </w:r>
      <w:r w:rsidR="005701B7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, PhD</w:t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)</w:t>
      </w:r>
    </w:p>
    <w:p w14:paraId="176CAADA" w14:textId="77777777" w:rsidR="00CD05DD" w:rsidRPr="000B3EFC" w:rsidRDefault="00CD05DD" w:rsidP="00AE6F8D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</w:p>
    <w:p w14:paraId="18FB1F72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1989</w:t>
      </w:r>
    </w:p>
    <w:p w14:paraId="2D26989A" w14:textId="07907B0B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Artist in residence at The A. </w:t>
      </w:r>
      <w:proofErr w:type="spell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Guthry</w:t>
      </w:r>
      <w:proofErr w:type="spellEnd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Art Centre, Monahan, Ireland</w:t>
      </w:r>
    </w:p>
    <w:p w14:paraId="39325359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1990</w:t>
      </w:r>
    </w:p>
    <w:p w14:paraId="24A3B070" w14:textId="528F8F85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Composer fellowship, one year residency in London</w:t>
      </w:r>
    </w:p>
    <w:p w14:paraId="2B5B82A0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1992-95</w:t>
      </w:r>
    </w:p>
    <w:p w14:paraId="43FF4969" w14:textId="05503E92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proofErr w:type="spell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Assistent</w:t>
      </w:r>
      <w:proofErr w:type="spellEnd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of Anthony Braxton and Alvin Lucier at Wesleyan University</w:t>
      </w:r>
    </w:p>
    <w:p w14:paraId="21FA571E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1994</w:t>
      </w:r>
    </w:p>
    <w:p w14:paraId="0697C0C2" w14:textId="6B16196D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Master of Arts in Music at Wesleyan University</w:t>
      </w:r>
    </w:p>
    <w:p w14:paraId="7E7CA3C6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1994-95</w:t>
      </w:r>
    </w:p>
    <w:p w14:paraId="204E4CAA" w14:textId="415B94F1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Scholar in residence at Wesleyan University</w:t>
      </w:r>
    </w:p>
    <w:p w14:paraId="1C1ED06C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1997</w:t>
      </w:r>
    </w:p>
    <w:p w14:paraId="027711A1" w14:textId="435511E2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Artist in residence at the Intermedia </w:t>
      </w:r>
      <w:proofErr w:type="spell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Spritzenhaus</w:t>
      </w:r>
      <w:proofErr w:type="spellEnd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, Hamburg</w:t>
      </w:r>
    </w:p>
    <w:p w14:paraId="5C6EA9AB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1998</w:t>
      </w:r>
    </w:p>
    <w:p w14:paraId="72C5EE3C" w14:textId="0E166F05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proofErr w:type="spell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dito</w:t>
      </w:r>
      <w:proofErr w:type="spellEnd"/>
    </w:p>
    <w:p w14:paraId="60D5A604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1998-2002</w:t>
      </w:r>
    </w:p>
    <w:p w14:paraId="015589CB" w14:textId="0F8A5BAF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PhD program in composition at Birmingham University</w:t>
      </w:r>
    </w:p>
    <w:p w14:paraId="2CE58075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2002</w:t>
      </w:r>
    </w:p>
    <w:p w14:paraId="4B423DE3" w14:textId="2367896D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Doctor of Philosophy in Music at Birmingham University</w:t>
      </w:r>
    </w:p>
    <w:p w14:paraId="77529955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bCs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2003</w:t>
      </w:r>
    </w:p>
    <w:p w14:paraId="70B0D1EB" w14:textId="185D94C2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prize "</w:t>
      </w:r>
      <w:proofErr w:type="spell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Werkjahr</w:t>
      </w:r>
      <w:proofErr w:type="spellEnd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" of the art council of the canton Zug, Switzerland</w:t>
      </w:r>
    </w:p>
    <w:p w14:paraId="61505FA2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2005</w:t>
      </w:r>
    </w:p>
    <w:p w14:paraId="1859687F" w14:textId="54712E05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The CD '</w:t>
      </w:r>
      <w:proofErr w:type="spell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silberen</w:t>
      </w:r>
      <w:proofErr w:type="spellEnd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' picked as one of the 'Top Classical Albums of the Year 2004' </w:t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by the arts journal The New Yorker</w:t>
      </w:r>
    </w:p>
    <w:p w14:paraId="003FFF2A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2006</w:t>
      </w:r>
    </w:p>
    <w:p w14:paraId="65257BA9" w14:textId="023C4E74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Tour in Persia, CD release FLYING WHITE, String Quartets No. 2 - 5 on Mode </w:t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Records New York</w:t>
      </w:r>
    </w:p>
    <w:p w14:paraId="6207A039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2007</w:t>
      </w:r>
    </w:p>
    <w:p w14:paraId="7FD00517" w14:textId="1B7C36C3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Prize </w:t>
      </w:r>
      <w:proofErr w:type="spell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Musicora</w:t>
      </w:r>
      <w:proofErr w:type="spellEnd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for the CD ‚concept of freedom’</w:t>
      </w:r>
    </w:p>
    <w:p w14:paraId="473E952E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2008</w:t>
      </w:r>
    </w:p>
    <w:p w14:paraId="0C5F9C01" w14:textId="2F862BCF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Commission by Pro Helvetia, Swiss Arts Council</w:t>
      </w:r>
    </w:p>
    <w:p w14:paraId="329B2A98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2009</w:t>
      </w:r>
    </w:p>
    <w:p w14:paraId="08F4F327" w14:textId="5F46D8EF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Composer in Residence at </w:t>
      </w:r>
      <w:proofErr w:type="spell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Komponistenforum</w:t>
      </w:r>
      <w:proofErr w:type="spellEnd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</w:t>
      </w:r>
      <w:proofErr w:type="spell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Mittersill</w:t>
      </w:r>
      <w:proofErr w:type="spellEnd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, Austria</w:t>
      </w:r>
    </w:p>
    <w:p w14:paraId="2A6858FA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2010</w:t>
      </w:r>
    </w:p>
    <w:p w14:paraId="5C3B4CC3" w14:textId="6E1EB080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Concerts and teaching in China</w:t>
      </w:r>
    </w:p>
    <w:p w14:paraId="71B9E39A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2011</w:t>
      </w:r>
    </w:p>
    <w:p w14:paraId="1F052C88" w14:textId="371D3DA3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Concerts and teaching in South Africa and USA</w:t>
      </w:r>
    </w:p>
    <w:p w14:paraId="099B7B06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2012</w:t>
      </w:r>
    </w:p>
    <w:p w14:paraId="60155B81" w14:textId="0F83B1A0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Recording with Anthony Braxton and Hildegard Kleeb in the USA</w:t>
      </w:r>
    </w:p>
    <w:p w14:paraId="5DEF5900" w14:textId="77777777" w:rsidR="000B3EFC" w:rsidRDefault="00CD05DD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2013</w:t>
      </w:r>
    </w:p>
    <w:p w14:paraId="592C76B4" w14:textId="3433F9D4" w:rsidR="00CD05DD" w:rsidRPr="000B3EFC" w:rsidRDefault="000B3EFC" w:rsidP="000B3EFC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CD RECALL POLLOCK receives Maximum Award in critic polls JAZZ'N'MORE</w:t>
      </w:r>
    </w:p>
    <w:p w14:paraId="19D2C863" w14:textId="490415A7" w:rsidR="00CD05DD" w:rsidRPr="000B3EFC" w:rsidRDefault="000B3EFC" w:rsidP="00AE6F8D">
      <w:pPr>
        <w:spacing w:beforeLines="1" w:before="2" w:afterLines="1" w:after="2"/>
        <w:ind w:left="1226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Concerts and teaching in Singapore and America</w:t>
      </w:r>
    </w:p>
    <w:p w14:paraId="465E2E25" w14:textId="77777777" w:rsidR="00CD05DD" w:rsidRPr="000B3EFC" w:rsidRDefault="00CD05DD" w:rsidP="00AE6F8D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2014</w:t>
      </w:r>
    </w:p>
    <w:p w14:paraId="261D136A" w14:textId="1AAFC034" w:rsidR="00CD05DD" w:rsidRPr="000B3EFC" w:rsidRDefault="000B3EFC" w:rsidP="00AE6F8D">
      <w:pPr>
        <w:spacing w:beforeLines="1" w:before="2" w:afterLines="1" w:after="2"/>
        <w:ind w:left="1226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conducted the Symphonie </w:t>
      </w:r>
      <w:proofErr w:type="spell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Monoton</w:t>
      </w:r>
      <w:proofErr w:type="spellEnd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-Silence of Yves Klein in New York, Milano </w:t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and Luxembourg</w:t>
      </w:r>
    </w:p>
    <w:p w14:paraId="447E9868" w14:textId="77777777" w:rsidR="00CD05DD" w:rsidRPr="000B3EFC" w:rsidRDefault="00CD05DD" w:rsidP="00AE6F8D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2015</w:t>
      </w:r>
    </w:p>
    <w:p w14:paraId="47A9B1E3" w14:textId="636D3BBE" w:rsidR="00CD05DD" w:rsidRPr="000B3EFC" w:rsidRDefault="000B3EFC" w:rsidP="00AE6F8D">
      <w:pPr>
        <w:spacing w:beforeLines="1" w:before="2" w:afterLines="1" w:after="2"/>
        <w:ind w:left="1226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Concerts and teaching in Japan, China and South Africa</w:t>
      </w:r>
    </w:p>
    <w:p w14:paraId="541A1EB7" w14:textId="7099D258" w:rsidR="00CD05DD" w:rsidRPr="000B3EFC" w:rsidRDefault="000B3EFC" w:rsidP="00AE6F8D">
      <w:pPr>
        <w:spacing w:beforeLines="1" w:before="2" w:afterLines="1" w:after="2"/>
        <w:ind w:left="1226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Commission by Pro </w:t>
      </w:r>
      <w:proofErr w:type="spell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helvetia</w:t>
      </w:r>
      <w:proofErr w:type="spellEnd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, Swiss Arts Council</w:t>
      </w:r>
    </w:p>
    <w:p w14:paraId="091936BD" w14:textId="58277081" w:rsidR="00CD05DD" w:rsidRPr="000B3EFC" w:rsidRDefault="000B3EFC" w:rsidP="00AE6F8D">
      <w:pPr>
        <w:spacing w:beforeLines="1" w:before="2" w:afterLines="1" w:after="2"/>
        <w:ind w:left="1226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conducted the Symphonie </w:t>
      </w:r>
      <w:proofErr w:type="spell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Monoton</w:t>
      </w:r>
      <w:proofErr w:type="spellEnd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-Silence of Yves Klein in Porto</w:t>
      </w:r>
    </w:p>
    <w:p w14:paraId="2755A57D" w14:textId="77777777" w:rsidR="00CD05DD" w:rsidRPr="000B3EFC" w:rsidRDefault="00CD05DD" w:rsidP="00AE6F8D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lastRenderedPageBreak/>
        <w:t>2016</w:t>
      </w:r>
    </w:p>
    <w:p w14:paraId="1BBA6210" w14:textId="7C13EC7C" w:rsidR="00CD05DD" w:rsidRPr="000B3EFC" w:rsidRDefault="000B3EFC" w:rsidP="00AE6F8D">
      <w:pPr>
        <w:spacing w:beforeLines="1" w:before="2" w:afterLines="1" w:after="2"/>
        <w:ind w:left="1226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CD STONES receives Maximum Award in critic polls JAZZ'N'MORE</w:t>
      </w:r>
    </w:p>
    <w:p w14:paraId="5850B563" w14:textId="77777777" w:rsidR="00CD05DD" w:rsidRPr="000B3EFC" w:rsidRDefault="00CD05DD" w:rsidP="00AE6F8D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2017</w:t>
      </w:r>
    </w:p>
    <w:p w14:paraId="2B4B6BEF" w14:textId="5BC1683C" w:rsidR="00CD05DD" w:rsidRPr="000B3EFC" w:rsidRDefault="000B3EFC" w:rsidP="00AE6F8D">
      <w:pPr>
        <w:spacing w:beforeLines="1" w:before="2" w:afterLines="1" w:after="2"/>
        <w:ind w:left="1226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Commission by Brno Contemporary Music Festival for </w:t>
      </w:r>
      <w:proofErr w:type="gram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100 year</w:t>
      </w:r>
      <w:proofErr w:type="gramEnd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anniversary of </w:t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the Czechoslovakia</w:t>
      </w:r>
    </w:p>
    <w:p w14:paraId="077888EB" w14:textId="77777777" w:rsidR="00CD05DD" w:rsidRPr="000B3EFC" w:rsidRDefault="00CD05DD" w:rsidP="00AE6F8D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2018</w:t>
      </w:r>
    </w:p>
    <w:p w14:paraId="362951B9" w14:textId="25C89A2B" w:rsidR="00CD05DD" w:rsidRPr="000B3EFC" w:rsidRDefault="000B3EFC" w:rsidP="00AE6F8D">
      <w:pPr>
        <w:spacing w:beforeLines="1" w:before="2" w:afterLines="1" w:after="2"/>
        <w:ind w:left="1226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CD TALKING WITH CHARLIE release on Hat Hut Records</w:t>
      </w:r>
    </w:p>
    <w:p w14:paraId="6A310271" w14:textId="75BE08D5" w:rsidR="00CD05DD" w:rsidRPr="000B3EFC" w:rsidRDefault="000B3EFC" w:rsidP="00AE6F8D">
      <w:pPr>
        <w:spacing w:beforeLines="1" w:before="2" w:afterLines="1" w:after="2"/>
        <w:ind w:left="1226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CD TALKING WITH CHARLIE receives Maximum Award in critic polls </w:t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JAZZ’N’MORE</w:t>
      </w:r>
    </w:p>
    <w:p w14:paraId="753799E4" w14:textId="77777777" w:rsidR="00CD05DD" w:rsidRPr="000B3EFC" w:rsidRDefault="00CD05DD" w:rsidP="00AE6F8D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2019</w:t>
      </w:r>
    </w:p>
    <w:p w14:paraId="7117AECB" w14:textId="1665D2FC" w:rsidR="00CD05DD" w:rsidRPr="000B3EFC" w:rsidRDefault="000B3EFC" w:rsidP="00AE6F8D">
      <w:pPr>
        <w:spacing w:beforeLines="1" w:before="2" w:afterLines="1" w:after="2"/>
        <w:ind w:left="1226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CD LINES release on Hat Hut Records</w:t>
      </w:r>
    </w:p>
    <w:p w14:paraId="3499A266" w14:textId="5B5BCDE9" w:rsidR="00CD05DD" w:rsidRPr="000B3EFC" w:rsidRDefault="000B3EFC" w:rsidP="00AE6F8D">
      <w:pPr>
        <w:spacing w:beforeLines="1" w:before="2" w:afterLines="1" w:after="2"/>
        <w:ind w:left="1226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conducted the Symphonie </w:t>
      </w:r>
      <w:proofErr w:type="spell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Monoton</w:t>
      </w:r>
      <w:proofErr w:type="spellEnd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-Silence of Yves Klein in Shanghai</w:t>
      </w:r>
    </w:p>
    <w:p w14:paraId="04F7F841" w14:textId="6BF73E9B" w:rsidR="00CD05DD" w:rsidRPr="000B3EFC" w:rsidRDefault="000B3EFC" w:rsidP="00AE6F8D">
      <w:pPr>
        <w:spacing w:beforeLines="1" w:before="2" w:afterLines="1" w:after="2"/>
        <w:ind w:left="1226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concerts and teaching in Czech Republic, South Africa and China</w:t>
      </w:r>
    </w:p>
    <w:p w14:paraId="37FB76E2" w14:textId="77777777" w:rsidR="00CD05DD" w:rsidRPr="000B3EFC" w:rsidRDefault="00CD05DD" w:rsidP="00AE6F8D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2020</w:t>
      </w:r>
    </w:p>
    <w:p w14:paraId="450C8874" w14:textId="64FC93AB" w:rsidR="00CD05DD" w:rsidRPr="000B3EFC" w:rsidRDefault="000B3EFC" w:rsidP="00AE6F8D">
      <w:pPr>
        <w:spacing w:beforeLines="1" w:before="2" w:afterLines="1" w:after="2"/>
        <w:ind w:left="1226"/>
        <w:rPr>
          <w:rFonts w:ascii="Helvetica" w:hAnsi="Helvetica" w:cs="Times New Roman"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CD LINES on the short list CD of the year by JAZZPODIUM and receives </w:t>
      </w: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Maximum Award in critic polls by JAZZ’N'MORE</w:t>
      </w:r>
    </w:p>
    <w:p w14:paraId="0CDBA781" w14:textId="48B9E1EF" w:rsidR="00EB4837" w:rsidRPr="000B3EFC" w:rsidRDefault="000B3EFC" w:rsidP="00AE6F8D">
      <w:pPr>
        <w:spacing w:beforeLines="1" w:before="2" w:afterLines="1" w:after="2"/>
        <w:ind w:left="1226"/>
        <w:rPr>
          <w:rFonts w:ascii="Helvetica" w:hAnsi="Helvetica" w:cs="Times New Roman"/>
          <w:bCs/>
          <w:sz w:val="21"/>
          <w:szCs w:val="21"/>
          <w:lang w:val="en-US" w:eastAsia="de-DE"/>
        </w:rPr>
      </w:pPr>
      <w:r>
        <w:rPr>
          <w:rFonts w:ascii="Helvetica" w:hAnsi="Helvetica" w:cs="Times New Roman"/>
          <w:bCs/>
          <w:sz w:val="21"/>
          <w:szCs w:val="21"/>
          <w:lang w:val="en-US" w:eastAsia="de-DE"/>
        </w:rPr>
        <w:tab/>
      </w:r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CD DANCING A STONE release on </w:t>
      </w:r>
      <w:proofErr w:type="spellStart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Jazzarium</w:t>
      </w:r>
      <w:proofErr w:type="spellEnd"/>
      <w:r w:rsidR="00CD05D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Records</w:t>
      </w:r>
    </w:p>
    <w:p w14:paraId="61B5BFC6" w14:textId="1E1D6D5C" w:rsidR="00EB4837" w:rsidRPr="000B3EFC" w:rsidRDefault="000B3EFC" w:rsidP="00EB4837">
      <w:pPr>
        <w:widowControl w:val="0"/>
        <w:autoSpaceDE w:val="0"/>
        <w:autoSpaceDN w:val="0"/>
        <w:adjustRightInd w:val="0"/>
        <w:spacing w:after="0"/>
        <w:ind w:left="1226"/>
        <w:rPr>
          <w:rFonts w:ascii="Helvetica" w:hAnsi="Helvetica" w:cs="Helvetica"/>
          <w:sz w:val="21"/>
          <w:szCs w:val="21"/>
          <w:lang w:val="en-US"/>
        </w:rPr>
      </w:pPr>
      <w:r>
        <w:rPr>
          <w:rFonts w:ascii="Helvetica" w:hAnsi="Helvetica" w:cs="Helvetica"/>
          <w:bCs/>
          <w:sz w:val="21"/>
          <w:szCs w:val="21"/>
          <w:lang w:val="en-US"/>
        </w:rPr>
        <w:tab/>
      </w:r>
      <w:r w:rsidR="00EB4837" w:rsidRPr="000B3EFC">
        <w:rPr>
          <w:rFonts w:ascii="Helvetica" w:hAnsi="Helvetica" w:cs="Helvetica"/>
          <w:bCs/>
          <w:sz w:val="21"/>
          <w:szCs w:val="21"/>
          <w:lang w:val="en-US"/>
        </w:rPr>
        <w:t xml:space="preserve">Commission by Pro </w:t>
      </w:r>
      <w:proofErr w:type="spellStart"/>
      <w:r w:rsidR="00EB4837" w:rsidRPr="000B3EFC">
        <w:rPr>
          <w:rFonts w:ascii="Helvetica" w:hAnsi="Helvetica" w:cs="Helvetica"/>
          <w:bCs/>
          <w:sz w:val="21"/>
          <w:szCs w:val="21"/>
          <w:lang w:val="en-US"/>
        </w:rPr>
        <w:t>helvetia</w:t>
      </w:r>
      <w:proofErr w:type="spellEnd"/>
      <w:r w:rsidR="00EB4837" w:rsidRPr="000B3EFC">
        <w:rPr>
          <w:rFonts w:ascii="Helvetica" w:hAnsi="Helvetica" w:cs="Helvetica"/>
          <w:bCs/>
          <w:sz w:val="21"/>
          <w:szCs w:val="21"/>
          <w:lang w:val="en-US"/>
        </w:rPr>
        <w:t>, Swiss Arts Council</w:t>
      </w:r>
    </w:p>
    <w:p w14:paraId="148B0CD0" w14:textId="69F92C99" w:rsidR="00CD05DD" w:rsidRPr="000B3EFC" w:rsidRDefault="000B3EFC" w:rsidP="00AE6F8D">
      <w:pPr>
        <w:spacing w:beforeLines="1" w:before="2" w:afterLines="1" w:after="2"/>
        <w:ind w:left="518" w:firstLine="708"/>
        <w:rPr>
          <w:rFonts w:ascii="Helvetica" w:hAnsi="Helvetica" w:cs="Helvetica"/>
          <w:bCs/>
          <w:sz w:val="21"/>
          <w:szCs w:val="21"/>
          <w:lang w:val="en-US"/>
        </w:rPr>
      </w:pPr>
      <w:r>
        <w:rPr>
          <w:rFonts w:ascii="Helvetica" w:hAnsi="Helvetica" w:cs="Helvetica"/>
          <w:bCs/>
          <w:sz w:val="21"/>
          <w:szCs w:val="21"/>
          <w:lang w:val="en-US"/>
        </w:rPr>
        <w:tab/>
      </w:r>
      <w:r w:rsidR="00EB4837" w:rsidRPr="000B3EFC">
        <w:rPr>
          <w:rFonts w:ascii="Helvetica" w:hAnsi="Helvetica" w:cs="Helvetica"/>
          <w:bCs/>
          <w:sz w:val="21"/>
          <w:szCs w:val="21"/>
          <w:lang w:val="en-US"/>
        </w:rPr>
        <w:t>Concerts and teaching in Czech Republic</w:t>
      </w:r>
    </w:p>
    <w:p w14:paraId="4DED47C0" w14:textId="22E66113" w:rsidR="004B0931" w:rsidRPr="000B3EFC" w:rsidRDefault="004B0931" w:rsidP="004B0931">
      <w:pPr>
        <w:spacing w:beforeLines="1" w:before="2" w:afterLines="1" w:after="2"/>
        <w:rPr>
          <w:rFonts w:ascii="Helvetica" w:hAnsi="Helvetica" w:cs="Times New Roman"/>
          <w:sz w:val="21"/>
          <w:szCs w:val="21"/>
          <w:lang w:val="en-US" w:eastAsia="de-DE"/>
        </w:rPr>
      </w:pPr>
      <w:r w:rsidRPr="000B3EFC">
        <w:rPr>
          <w:rFonts w:ascii="Helvetica" w:hAnsi="Helvetica"/>
          <w:sz w:val="21"/>
          <w:szCs w:val="21"/>
          <w:lang w:val="en-US"/>
        </w:rPr>
        <w:t>2021</w:t>
      </w:r>
    </w:p>
    <w:p w14:paraId="49EE44B9" w14:textId="749DA246" w:rsidR="005701B7" w:rsidRPr="000B3EFC" w:rsidRDefault="000B3EFC" w:rsidP="005701B7">
      <w:pPr>
        <w:ind w:left="1238"/>
        <w:rPr>
          <w:rFonts w:ascii="Helvetica" w:hAnsi="Helvetica"/>
          <w:sz w:val="21"/>
          <w:szCs w:val="21"/>
          <w:lang w:val="en-US"/>
        </w:rPr>
      </w:pPr>
      <w:r>
        <w:rPr>
          <w:rFonts w:ascii="Helvetica" w:hAnsi="Helvetica"/>
          <w:sz w:val="21"/>
          <w:szCs w:val="21"/>
          <w:lang w:val="en-US"/>
        </w:rPr>
        <w:tab/>
      </w:r>
      <w:r w:rsidR="0014263F" w:rsidRPr="000B3EFC">
        <w:rPr>
          <w:rFonts w:ascii="Helvetica" w:hAnsi="Helvetica"/>
          <w:sz w:val="21"/>
          <w:szCs w:val="21"/>
          <w:lang w:val="en-US"/>
        </w:rPr>
        <w:t>Commission by Ostrava Center for New Music</w:t>
      </w:r>
      <w:r w:rsidR="0014263F" w:rsidRPr="000B3EFC">
        <w:rPr>
          <w:rFonts w:ascii="Helvetica" w:hAnsi="Helvetica"/>
          <w:sz w:val="21"/>
          <w:szCs w:val="21"/>
          <w:lang w:val="en-US"/>
        </w:rPr>
        <w:tab/>
      </w:r>
      <w:r w:rsidR="0014263F" w:rsidRPr="000B3EFC">
        <w:rPr>
          <w:rFonts w:ascii="Helvetica" w:hAnsi="Helvetica"/>
          <w:sz w:val="21"/>
          <w:szCs w:val="21"/>
          <w:lang w:val="en-US"/>
        </w:rPr>
        <w:tab/>
      </w:r>
      <w:r w:rsidR="0014263F" w:rsidRPr="000B3EFC">
        <w:rPr>
          <w:rFonts w:ascii="Helvetica" w:hAnsi="Helvetica"/>
          <w:sz w:val="21"/>
          <w:szCs w:val="21"/>
          <w:lang w:val="en-US"/>
        </w:rPr>
        <w:tab/>
      </w:r>
      <w:r w:rsidR="0014263F" w:rsidRPr="000B3EFC">
        <w:rPr>
          <w:rFonts w:ascii="Helvetica" w:hAnsi="Helvetica"/>
          <w:sz w:val="21"/>
          <w:szCs w:val="21"/>
          <w:lang w:val="en-US"/>
        </w:rPr>
        <w:tab/>
      </w:r>
      <w:r w:rsidR="005701B7" w:rsidRPr="000B3EFC">
        <w:rPr>
          <w:rFonts w:ascii="Helvetica" w:hAnsi="Helvetica"/>
          <w:sz w:val="21"/>
          <w:szCs w:val="21"/>
          <w:lang w:val="en-US"/>
        </w:rPr>
        <w:t xml:space="preserve">    </w:t>
      </w:r>
      <w:r>
        <w:rPr>
          <w:rFonts w:ascii="Helvetica" w:hAnsi="Helvetica"/>
          <w:sz w:val="21"/>
          <w:szCs w:val="21"/>
          <w:lang w:val="en-US"/>
        </w:rPr>
        <w:tab/>
      </w:r>
      <w:r w:rsidR="0014263F" w:rsidRPr="000B3EFC">
        <w:rPr>
          <w:rFonts w:ascii="Helvetica" w:hAnsi="Helvetica"/>
          <w:sz w:val="21"/>
          <w:szCs w:val="21"/>
          <w:lang w:val="en-US"/>
        </w:rPr>
        <w:t>Concerts and teaching in the Netherlands and Czech Republik</w:t>
      </w:r>
      <w:r w:rsidR="005701B7" w:rsidRPr="000B3EFC">
        <w:rPr>
          <w:rFonts w:ascii="Helvetica" w:hAnsi="Helvetica"/>
          <w:sz w:val="21"/>
          <w:szCs w:val="21"/>
          <w:lang w:val="en-US"/>
        </w:rPr>
        <w:t xml:space="preserve">                             </w:t>
      </w:r>
      <w:r>
        <w:rPr>
          <w:rFonts w:ascii="Helvetica" w:hAnsi="Helvetica"/>
          <w:sz w:val="21"/>
          <w:szCs w:val="21"/>
          <w:lang w:val="en-US"/>
        </w:rPr>
        <w:tab/>
      </w:r>
      <w:r w:rsidR="005701B7" w:rsidRPr="000B3EFC">
        <w:rPr>
          <w:rFonts w:ascii="Helvetica" w:hAnsi="Helvetica"/>
          <w:sz w:val="21"/>
          <w:szCs w:val="21"/>
          <w:lang w:val="en-US"/>
        </w:rPr>
        <w:t>is selected as the conductor of PMP Orchestra Prague</w:t>
      </w:r>
      <w:r w:rsidR="005701B7" w:rsidRPr="000B3EFC">
        <w:rPr>
          <w:rFonts w:ascii="Helvetica" w:hAnsi="Helvetica"/>
          <w:sz w:val="21"/>
          <w:szCs w:val="21"/>
          <w:lang w:val="en-US"/>
        </w:rPr>
        <w:tab/>
      </w:r>
      <w:r w:rsidR="005701B7" w:rsidRPr="000B3EFC">
        <w:rPr>
          <w:rFonts w:ascii="Helvetica" w:hAnsi="Helvetica"/>
          <w:sz w:val="21"/>
          <w:szCs w:val="21"/>
          <w:lang w:val="en-US"/>
        </w:rPr>
        <w:tab/>
      </w:r>
      <w:r w:rsidR="005701B7" w:rsidRPr="000B3EFC">
        <w:rPr>
          <w:rFonts w:ascii="Helvetica" w:hAnsi="Helvetica"/>
          <w:sz w:val="21"/>
          <w:szCs w:val="21"/>
          <w:lang w:val="en-US"/>
        </w:rPr>
        <w:tab/>
        <w:t xml:space="preserve"> </w:t>
      </w:r>
      <w:r>
        <w:rPr>
          <w:rFonts w:ascii="Helvetica" w:hAnsi="Helvetica"/>
          <w:sz w:val="21"/>
          <w:szCs w:val="21"/>
          <w:lang w:val="en-US"/>
        </w:rPr>
        <w:tab/>
      </w:r>
      <w:r w:rsidR="005701B7" w:rsidRPr="000B3EFC">
        <w:rPr>
          <w:rFonts w:ascii="Helvetica" w:hAnsi="Helvetica"/>
          <w:sz w:val="21"/>
          <w:szCs w:val="21"/>
          <w:lang w:val="en-US"/>
        </w:rPr>
        <w:t>conducted the PMP Orchestra in Prague with compositions of Anthony Braxton</w:t>
      </w:r>
    </w:p>
    <w:p w14:paraId="20E7DE52" w14:textId="345D006E" w:rsidR="000B3EFC" w:rsidRPr="000B3EFC" w:rsidRDefault="005701B7" w:rsidP="000B3EFC">
      <w:pPr>
        <w:rPr>
          <w:rFonts w:ascii="Helvetica" w:hAnsi="Helvetica"/>
          <w:sz w:val="21"/>
          <w:szCs w:val="21"/>
          <w:lang w:val="en-US"/>
        </w:rPr>
      </w:pPr>
      <w:r w:rsidRPr="000B3EFC">
        <w:rPr>
          <w:rFonts w:ascii="Helvetica" w:hAnsi="Helvetica"/>
          <w:sz w:val="21"/>
          <w:szCs w:val="21"/>
          <w:lang w:val="en-US"/>
        </w:rPr>
        <w:t>2022</w:t>
      </w:r>
      <w:r w:rsidRP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 xml:space="preserve">conducted the PMP Orchestra with a W.C. of Roscoe Mitchell with soloist Jon   </w:t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proofErr w:type="spellStart"/>
      <w:r w:rsidRPr="000B3EFC">
        <w:rPr>
          <w:rFonts w:ascii="Helvetica" w:hAnsi="Helvetica"/>
          <w:sz w:val="21"/>
          <w:szCs w:val="21"/>
          <w:lang w:val="en-US"/>
        </w:rPr>
        <w:t>Irabagon</w:t>
      </w:r>
      <w:proofErr w:type="spellEnd"/>
      <w:r w:rsidRPr="000B3EFC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ab/>
        <w:t xml:space="preserve">            </w:t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="000B3EFC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>CD DAHINDEN-HANOUSEK-OPRSAL release on Ma Records</w:t>
      </w:r>
    </w:p>
    <w:p w14:paraId="0F4FA08E" w14:textId="1FD6B00B" w:rsidR="005701B7" w:rsidRDefault="000B3EFC" w:rsidP="000B3EFC">
      <w:pPr>
        <w:rPr>
          <w:rFonts w:ascii="Helvetica" w:hAnsi="Helvetica"/>
          <w:sz w:val="21"/>
          <w:szCs w:val="21"/>
          <w:lang w:val="en-US"/>
        </w:rPr>
      </w:pPr>
      <w:r w:rsidRPr="000B3EFC">
        <w:rPr>
          <w:rFonts w:ascii="Helvetica" w:hAnsi="Helvetica"/>
          <w:sz w:val="21"/>
          <w:szCs w:val="21"/>
          <w:lang w:val="en-US"/>
        </w:rPr>
        <w:t>2023</w:t>
      </w:r>
      <w:r w:rsidRPr="000B3EFC">
        <w:rPr>
          <w:rFonts w:ascii="Helvetica" w:hAnsi="Helvetica"/>
          <w:sz w:val="21"/>
          <w:szCs w:val="21"/>
          <w:lang w:val="en-US"/>
        </w:rPr>
        <w:tab/>
      </w:r>
      <w:r w:rsidR="006A45E2">
        <w:rPr>
          <w:rFonts w:ascii="Helvetica" w:hAnsi="Helvetica"/>
          <w:sz w:val="21"/>
          <w:szCs w:val="21"/>
          <w:lang w:val="en-US"/>
        </w:rPr>
        <w:tab/>
      </w:r>
      <w:r w:rsidR="006A45E2">
        <w:rPr>
          <w:rFonts w:ascii="Helvetica" w:hAnsi="Helvetica"/>
          <w:sz w:val="21"/>
          <w:szCs w:val="21"/>
          <w:lang w:val="en-US"/>
        </w:rPr>
        <w:tab/>
      </w:r>
      <w:r w:rsidR="006A45E2">
        <w:rPr>
          <w:rFonts w:ascii="Helvetica" w:hAnsi="Helvetica"/>
          <w:sz w:val="21"/>
          <w:szCs w:val="21"/>
          <w:lang w:val="en-US"/>
        </w:rPr>
        <w:tab/>
      </w:r>
      <w:r w:rsidR="006A45E2">
        <w:rPr>
          <w:rFonts w:ascii="Helvetica" w:hAnsi="Helvetica"/>
          <w:sz w:val="21"/>
          <w:szCs w:val="21"/>
          <w:lang w:val="en-US"/>
        </w:rPr>
        <w:tab/>
      </w:r>
      <w:r w:rsidR="006A45E2">
        <w:rPr>
          <w:rFonts w:ascii="Helvetica" w:hAnsi="Helvetica"/>
          <w:sz w:val="21"/>
          <w:szCs w:val="21"/>
          <w:lang w:val="en-US"/>
        </w:rPr>
        <w:tab/>
      </w:r>
      <w:r w:rsidR="006A45E2">
        <w:rPr>
          <w:rFonts w:ascii="Helvetica" w:hAnsi="Helvetica"/>
          <w:sz w:val="21"/>
          <w:szCs w:val="21"/>
          <w:lang w:val="en-US"/>
        </w:rPr>
        <w:tab/>
      </w:r>
      <w:r w:rsidR="006A45E2">
        <w:rPr>
          <w:rFonts w:ascii="Helvetica" w:hAnsi="Helvetica"/>
          <w:sz w:val="21"/>
          <w:szCs w:val="21"/>
          <w:lang w:val="en-US"/>
        </w:rPr>
        <w:tab/>
      </w:r>
      <w:r w:rsidR="006A45E2">
        <w:rPr>
          <w:rFonts w:ascii="Helvetica" w:hAnsi="Helvetica"/>
          <w:sz w:val="21"/>
          <w:szCs w:val="21"/>
          <w:lang w:val="en-US"/>
        </w:rPr>
        <w:tab/>
      </w:r>
      <w:r w:rsidR="006A45E2">
        <w:rPr>
          <w:rFonts w:ascii="Helvetica" w:hAnsi="Helvetica"/>
          <w:sz w:val="21"/>
          <w:szCs w:val="21"/>
          <w:lang w:val="en-US"/>
        </w:rPr>
        <w:tab/>
      </w:r>
      <w:r w:rsidR="006A45E2">
        <w:rPr>
          <w:rFonts w:ascii="Helvetica" w:hAnsi="Helvetica"/>
          <w:sz w:val="21"/>
          <w:szCs w:val="21"/>
          <w:lang w:val="en-US"/>
        </w:rPr>
        <w:tab/>
      </w:r>
      <w:r w:rsidR="006A45E2">
        <w:rPr>
          <w:rFonts w:ascii="Helvetica" w:hAnsi="Helvetica"/>
          <w:sz w:val="21"/>
          <w:szCs w:val="21"/>
          <w:lang w:val="en-US"/>
        </w:rPr>
        <w:tab/>
      </w:r>
      <w:r w:rsidR="006A45E2">
        <w:rPr>
          <w:rFonts w:ascii="Helvetica" w:hAnsi="Helvetica"/>
          <w:sz w:val="21"/>
          <w:szCs w:val="21"/>
          <w:lang w:val="en-US"/>
        </w:rPr>
        <w:tab/>
      </w:r>
      <w:r w:rsidR="006A45E2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 xml:space="preserve">conducted the PMP Orchestra with the 5 h Opera TRILLIUM X of Anthony </w:t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>Braxton, WC</w:t>
      </w:r>
      <w:r>
        <w:rPr>
          <w:rFonts w:ascii="Helvetica" w:hAnsi="Helvetica"/>
          <w:sz w:val="21"/>
          <w:szCs w:val="21"/>
          <w:lang w:val="en-US"/>
        </w:rPr>
        <w:t xml:space="preserve"> </w:t>
      </w:r>
      <w:r w:rsidRPr="000B3EFC">
        <w:rPr>
          <w:rFonts w:ascii="Helvetica" w:hAnsi="Helvetica"/>
          <w:sz w:val="21"/>
          <w:szCs w:val="21"/>
          <w:lang w:val="en-US"/>
        </w:rPr>
        <w:t>in Prague</w:t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>4-CD-Box BRAXTON-DAHINDEN-KLEEB release on PMP Records Prague</w:t>
      </w:r>
      <w:r>
        <w:rPr>
          <w:rFonts w:ascii="Helvetica" w:hAnsi="Helvetica"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>Commission by Pro Helvetia, Swiss Arts Council</w:t>
      </w:r>
    </w:p>
    <w:p w14:paraId="0603A518" w14:textId="474FA072" w:rsidR="006377D8" w:rsidRDefault="006377D8" w:rsidP="000B3EFC">
      <w:pPr>
        <w:rPr>
          <w:rFonts w:ascii="Helvetica" w:hAnsi="Helvetica"/>
          <w:sz w:val="21"/>
          <w:szCs w:val="21"/>
          <w:lang w:val="en-US"/>
        </w:rPr>
      </w:pPr>
      <w:r>
        <w:rPr>
          <w:rFonts w:ascii="Helvetica" w:hAnsi="Helvetica"/>
          <w:sz w:val="21"/>
          <w:szCs w:val="21"/>
          <w:lang w:val="en-US"/>
        </w:rPr>
        <w:t>2024</w:t>
      </w:r>
    </w:p>
    <w:p w14:paraId="7E854E32" w14:textId="2F454E4D" w:rsidR="006377D8" w:rsidRPr="006377D8" w:rsidRDefault="006377D8" w:rsidP="006377D8">
      <w:pPr>
        <w:ind w:left="1416" w:firstLine="4"/>
        <w:rPr>
          <w:rFonts w:ascii="Helvetica" w:hAnsi="Helvetica"/>
          <w:sz w:val="21"/>
          <w:szCs w:val="21"/>
          <w:lang w:val="en-US"/>
        </w:rPr>
      </w:pPr>
      <w:r w:rsidRPr="006377D8">
        <w:rPr>
          <w:rFonts w:ascii="Helvetica" w:hAnsi="Helvetica"/>
          <w:sz w:val="21"/>
          <w:szCs w:val="21"/>
          <w:lang w:val="en-US"/>
        </w:rPr>
        <w:t xml:space="preserve">WC + Video release TALKING WITH TRANE </w:t>
      </w:r>
      <w:r w:rsidRPr="006377D8">
        <w:rPr>
          <w:rFonts w:ascii="Helvetica" w:hAnsi="Helvetica"/>
          <w:sz w:val="21"/>
          <w:szCs w:val="21"/>
          <w:lang w:val="en-US"/>
        </w:rPr>
        <w:sym w:font="Symbol" w:char="F0F7"/>
      </w:r>
      <w:r w:rsidRPr="006377D8">
        <w:rPr>
          <w:rFonts w:ascii="Helvetica" w:hAnsi="Helvetica"/>
          <w:sz w:val="21"/>
          <w:szCs w:val="21"/>
          <w:lang w:val="en-US"/>
        </w:rPr>
        <w:t xml:space="preserve"> H. Kleeb + PMP Orchestra</w:t>
      </w:r>
      <w:r>
        <w:rPr>
          <w:rFonts w:ascii="Helvetica" w:hAnsi="Helvetica"/>
          <w:sz w:val="21"/>
          <w:szCs w:val="21"/>
          <w:lang w:val="en-US"/>
        </w:rPr>
        <w:t xml:space="preserve"> </w:t>
      </w:r>
      <w:r w:rsidRPr="006377D8">
        <w:rPr>
          <w:rFonts w:ascii="Helvetica" w:hAnsi="Helvetica"/>
          <w:sz w:val="21"/>
          <w:szCs w:val="21"/>
          <w:lang w:val="en-US"/>
        </w:rPr>
        <w:t>Prague</w:t>
      </w:r>
      <w:r>
        <w:rPr>
          <w:rFonts w:ascii="Helvetica" w:hAnsi="Helvetica"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</w:r>
      <w:r>
        <w:rPr>
          <w:rFonts w:ascii="Helvetica" w:hAnsi="Helvetica"/>
          <w:sz w:val="21"/>
          <w:szCs w:val="21"/>
          <w:lang w:val="en-US"/>
        </w:rPr>
        <w:tab/>
        <w:t xml:space="preserve">            </w:t>
      </w:r>
      <w:r w:rsidRPr="006377D8">
        <w:rPr>
          <w:rFonts w:ascii="Helvetica" w:hAnsi="Helvetica"/>
          <w:sz w:val="21"/>
          <w:szCs w:val="21"/>
          <w:lang w:val="en-US"/>
        </w:rPr>
        <w:t xml:space="preserve">WC + Video release ACTION MUSIC </w:t>
      </w:r>
      <w:r w:rsidRPr="006377D8">
        <w:rPr>
          <w:rFonts w:ascii="Helvetica" w:hAnsi="Helvetica"/>
          <w:sz w:val="21"/>
          <w:szCs w:val="21"/>
          <w:lang w:val="en-US"/>
        </w:rPr>
        <w:sym w:font="Symbol" w:char="F0F7"/>
      </w:r>
      <w:r w:rsidRPr="006377D8">
        <w:rPr>
          <w:rFonts w:ascii="Helvetica" w:hAnsi="Helvetica"/>
          <w:sz w:val="21"/>
          <w:szCs w:val="21"/>
          <w:lang w:val="en-US"/>
        </w:rPr>
        <w:t xml:space="preserve"> Dust In The Groove Prague</w:t>
      </w:r>
      <w:r>
        <w:rPr>
          <w:rFonts w:ascii="Helvetica" w:hAnsi="Helvetica"/>
          <w:sz w:val="21"/>
          <w:szCs w:val="21"/>
          <w:lang w:val="en-US"/>
        </w:rPr>
        <w:t xml:space="preserve"> </w:t>
      </w:r>
      <w:r w:rsidRPr="006377D8">
        <w:rPr>
          <w:rFonts w:ascii="Helvetica" w:hAnsi="Helvetica"/>
          <w:sz w:val="21"/>
          <w:szCs w:val="21"/>
          <w:lang w:val="en-US"/>
        </w:rPr>
        <w:t>Commission by Pro Helvetia, Swiss Arts Council</w:t>
      </w:r>
    </w:p>
    <w:p w14:paraId="0B6B956E" w14:textId="5B15D082" w:rsidR="006377D8" w:rsidRDefault="006377D8" w:rsidP="000B3EFC">
      <w:pPr>
        <w:rPr>
          <w:rFonts w:ascii="Helvetica" w:hAnsi="Helvetica"/>
          <w:sz w:val="21"/>
          <w:szCs w:val="21"/>
          <w:lang w:val="en-US"/>
        </w:rPr>
      </w:pPr>
    </w:p>
    <w:p w14:paraId="34EDD4CB" w14:textId="77777777" w:rsidR="000B3EFC" w:rsidRPr="000B3EFC" w:rsidRDefault="000B3EFC" w:rsidP="000B3EFC">
      <w:pPr>
        <w:rPr>
          <w:rFonts w:ascii="Helvetica" w:hAnsi="Helvetica"/>
          <w:sz w:val="21"/>
          <w:szCs w:val="21"/>
          <w:lang w:val="en-US"/>
        </w:rPr>
      </w:pPr>
    </w:p>
    <w:p w14:paraId="28F2D63A" w14:textId="77777777" w:rsidR="005701B7" w:rsidRPr="000B3EFC" w:rsidRDefault="005701B7" w:rsidP="005701B7">
      <w:pPr>
        <w:rPr>
          <w:rFonts w:ascii="Helvetica" w:hAnsi="Helvetica"/>
          <w:sz w:val="21"/>
          <w:szCs w:val="21"/>
          <w:lang w:val="en-US"/>
        </w:rPr>
      </w:pPr>
      <w:r w:rsidRPr="000B3EFC">
        <w:rPr>
          <w:rFonts w:ascii="Helvetica" w:hAnsi="Helvetica"/>
          <w:sz w:val="21"/>
          <w:szCs w:val="21"/>
          <w:lang w:val="en-US"/>
        </w:rPr>
        <w:t>since 1987 he works in the duo with Hildegard Kleeb</w:t>
      </w:r>
    </w:p>
    <w:p w14:paraId="67ECDA47" w14:textId="77777777" w:rsidR="005701B7" w:rsidRPr="000B3EFC" w:rsidRDefault="005701B7" w:rsidP="005701B7">
      <w:pPr>
        <w:rPr>
          <w:rFonts w:ascii="Helvetica" w:hAnsi="Helvetica"/>
          <w:sz w:val="21"/>
          <w:szCs w:val="21"/>
          <w:lang w:val="en-US"/>
        </w:rPr>
      </w:pPr>
      <w:r w:rsidRPr="000B3EFC">
        <w:rPr>
          <w:rFonts w:ascii="Helvetica" w:hAnsi="Helvetica"/>
          <w:sz w:val="21"/>
          <w:szCs w:val="21"/>
          <w:lang w:val="en-US"/>
        </w:rPr>
        <w:t>since 2021 he conducts the PMP Orchestra Prague</w:t>
      </w:r>
      <w:r w:rsidRPr="000B3EFC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ab/>
      </w:r>
      <w:r w:rsidRPr="000B3EFC">
        <w:rPr>
          <w:rFonts w:ascii="Helvetica" w:hAnsi="Helvetica"/>
          <w:sz w:val="21"/>
          <w:szCs w:val="21"/>
          <w:lang w:val="en-US"/>
        </w:rPr>
        <w:tab/>
      </w:r>
    </w:p>
    <w:p w14:paraId="3BCE0F27" w14:textId="77777777" w:rsidR="00453A8D" w:rsidRPr="000B3EFC" w:rsidRDefault="00CD05DD" w:rsidP="005701B7">
      <w:pPr>
        <w:rPr>
          <w:rFonts w:ascii="Helvetica" w:hAnsi="Helvetica" w:cs="Times New Roman"/>
          <w:bCs/>
          <w:sz w:val="21"/>
          <w:szCs w:val="21"/>
          <w:lang w:val="en-US" w:eastAsia="de-DE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as </w:t>
      </w:r>
      <w:r w:rsidR="005701B7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conductor and</w:t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</w:t>
      </w:r>
      <w:proofErr w:type="gram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trombonist</w:t>
      </w:r>
      <w:proofErr w:type="gram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he 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spezializes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in the performance of contemporary music and improvisation/jazz, concerts in various countries of Europe, in America, Africa and Asia. performed with Anthony Braxton, Miles Davis, Quincy Jones etc.</w:t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br/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br/>
        <w:t xml:space="preserve">composers such as Peter 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Ablinger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, Maria de Alvear, Anthony Braxton, John Cage, Peter Hansen, Bernhard Lang, Alvin Lucier, Pauline Oliveros</w:t>
      </w:r>
      <w:r w:rsidR="00453A8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and </w:t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Christian Wolff wrote especially for him</w:t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br/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lastRenderedPageBreak/>
        <w:br/>
        <w:t xml:space="preserve">as a composer he collaborated with visual artists Stéphane Brunner, Daniel Buren, Rudolf de 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Crignis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, Philippe 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Deléglise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, Inge Dick, Lali 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Johne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, Sol LeWitt, Guido 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Baselgia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, with the architects 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Morger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&amp; 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Degelo</w:t>
      </w:r>
      <w:proofErr w:type="spellEnd"/>
      <w:r w:rsidR="00453A8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</w:t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and with the author </w:t>
      </w:r>
      <w:proofErr w:type="spellStart"/>
      <w:r w:rsidR="00453A8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Pirmin</w:t>
      </w:r>
      <w:proofErr w:type="spellEnd"/>
      <w:r w:rsidR="00453A8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</w:t>
      </w:r>
      <w:proofErr w:type="spellStart"/>
      <w:r w:rsidR="00453A8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Bossart</w:t>
      </w:r>
      <w:proofErr w:type="spellEnd"/>
      <w:r w:rsidR="00453A8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and </w:t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Eugen 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Gomringer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</w:t>
      </w:r>
    </w:p>
    <w:p w14:paraId="35774109" w14:textId="295A8BF3" w:rsidR="00CD05DD" w:rsidRPr="000B3EFC" w:rsidRDefault="00CD05DD" w:rsidP="005701B7">
      <w:pPr>
        <w:rPr>
          <w:rFonts w:ascii="Helvetica" w:hAnsi="Helvetica"/>
          <w:sz w:val="21"/>
          <w:szCs w:val="21"/>
          <w:lang w:val="en-US"/>
        </w:rPr>
      </w:pP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exhibitions with sound installations and sculptors in Europe and America</w:t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br/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br/>
        <w:t>CD releases for</w:t>
      </w:r>
      <w:r w:rsidR="000B3EFC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PMP Records Prague, </w:t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Leo Records London, Mode Rec. NYC, Hat Hut Basel, Col Legno Vienna, Lovely Music NYC, Black Saint Milano, </w:t>
      </w:r>
      <w:proofErr w:type="spellStart"/>
      <w:r w:rsidR="00C908DF" w:rsidRPr="000B3EFC">
        <w:rPr>
          <w:rFonts w:ascii="Helvetica" w:hAnsi="Helvetica" w:cs="Helvetica"/>
          <w:sz w:val="21"/>
          <w:szCs w:val="21"/>
          <w:lang w:val="en-US"/>
        </w:rPr>
        <w:t>Jazzarium</w:t>
      </w:r>
      <w:proofErr w:type="spellEnd"/>
      <w:r w:rsidR="00C908DF" w:rsidRPr="000B3EFC">
        <w:rPr>
          <w:rFonts w:ascii="Helvetica" w:hAnsi="Helvetica" w:cs="Helvetica"/>
          <w:sz w:val="21"/>
          <w:szCs w:val="21"/>
          <w:lang w:val="en-US"/>
        </w:rPr>
        <w:t xml:space="preserve"> Records Warsaw, </w:t>
      </w:r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Creative Works Zurich, Warner Bros. NYC, 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Zytglogge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Berne, Splash Rec. Roma, 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Klangschnitte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Graz, World Music Cologna, Braxton House NYC, Amadeo </w:t>
      </w:r>
      <w:proofErr w:type="spellStart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PloyGram</w:t>
      </w:r>
      <w:proofErr w:type="spellEnd"/>
      <w:r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 xml:space="preserve"> Vienna, MGB Zurich</w:t>
      </w:r>
      <w:r w:rsidR="00453A8D" w:rsidRPr="000B3EFC">
        <w:rPr>
          <w:rFonts w:ascii="Helvetica" w:hAnsi="Helvetica" w:cs="Times New Roman"/>
          <w:bCs/>
          <w:sz w:val="21"/>
          <w:szCs w:val="21"/>
          <w:lang w:val="en-US" w:eastAsia="de-DE"/>
        </w:rPr>
        <w:t>, Ma Records Prague</w:t>
      </w:r>
    </w:p>
    <w:p w14:paraId="3B06B5F6" w14:textId="77777777" w:rsidR="00CD05DD" w:rsidRPr="000B3EFC" w:rsidRDefault="00CD05DD" w:rsidP="00CD05DD">
      <w:pPr>
        <w:spacing w:after="0"/>
        <w:rPr>
          <w:rFonts w:ascii="Helvetica" w:hAnsi="Helvetica"/>
          <w:sz w:val="21"/>
          <w:szCs w:val="21"/>
          <w:lang w:val="en-US" w:eastAsia="de-DE"/>
        </w:rPr>
      </w:pPr>
    </w:p>
    <w:p w14:paraId="0B7F60FB" w14:textId="77777777" w:rsidR="00000000" w:rsidRPr="000B3EFC" w:rsidRDefault="00000000">
      <w:pPr>
        <w:rPr>
          <w:rFonts w:ascii="Helvetica" w:hAnsi="Helvetica"/>
          <w:sz w:val="21"/>
          <w:szCs w:val="21"/>
          <w:lang w:val="en-US"/>
        </w:rPr>
      </w:pPr>
    </w:p>
    <w:sectPr w:rsidR="00123354" w:rsidRPr="000B3EFC" w:rsidSect="00F14C92">
      <w:pgSz w:w="11900" w:h="16840"/>
      <w:pgMar w:top="1418" w:right="1134" w:bottom="1134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DD"/>
    <w:rsid w:val="00097CD6"/>
    <w:rsid w:val="000B3EFC"/>
    <w:rsid w:val="0014263F"/>
    <w:rsid w:val="00346CCC"/>
    <w:rsid w:val="003C570C"/>
    <w:rsid w:val="00453A8D"/>
    <w:rsid w:val="004B0931"/>
    <w:rsid w:val="005701B7"/>
    <w:rsid w:val="00573138"/>
    <w:rsid w:val="006377D8"/>
    <w:rsid w:val="006526AB"/>
    <w:rsid w:val="006A45E2"/>
    <w:rsid w:val="007439C4"/>
    <w:rsid w:val="0078764E"/>
    <w:rsid w:val="00A81E03"/>
    <w:rsid w:val="00AE6F8D"/>
    <w:rsid w:val="00C908DF"/>
    <w:rsid w:val="00CD05DD"/>
    <w:rsid w:val="00EB48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7EFD562"/>
  <w15:docId w15:val="{6DC0BC26-2423-584E-8929-CB2208C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56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8">
    <w:name w:val="font_8"/>
    <w:basedOn w:val="Standard"/>
    <w:rsid w:val="00CD05DD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customStyle="1" w:styleId="color28">
    <w:name w:val="color_28"/>
    <w:basedOn w:val="Absatz-Standardschriftart"/>
    <w:rsid w:val="00CD05DD"/>
  </w:style>
  <w:style w:type="character" w:customStyle="1" w:styleId="color11">
    <w:name w:val="color_11"/>
    <w:basedOn w:val="Absatz-Standardschriftart"/>
    <w:rsid w:val="00CD05DD"/>
  </w:style>
  <w:style w:type="paragraph" w:customStyle="1" w:styleId="font7">
    <w:name w:val="font_7"/>
    <w:basedOn w:val="Standard"/>
    <w:rsid w:val="00CD05DD"/>
    <w:pPr>
      <w:spacing w:beforeLines="1" w:afterLines="1"/>
    </w:pPr>
    <w:rPr>
      <w:rFonts w:ascii="Times" w:hAnsi="Times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4105</Characters>
  <Application>Microsoft Office Word</Application>
  <DocSecurity>0</DocSecurity>
  <Lines>89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dahinden</dc:creator>
  <cp:keywords/>
  <cp:lastModifiedBy>Anna Dahinden</cp:lastModifiedBy>
  <cp:revision>2</cp:revision>
  <dcterms:created xsi:type="dcterms:W3CDTF">2025-01-07T18:44:00Z</dcterms:created>
  <dcterms:modified xsi:type="dcterms:W3CDTF">2025-01-07T18:44:00Z</dcterms:modified>
</cp:coreProperties>
</file>